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31" w:rsidRPr="00947F31" w:rsidRDefault="00947F31" w:rsidP="00947F31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24"/>
        </w:rPr>
      </w:pPr>
      <w:r w:rsidRPr="00947F31">
        <w:rPr>
          <w:rFonts w:ascii="Times New Roman" w:eastAsia="宋体" w:hAnsi="Times New Roman" w:cs="Times New Roman"/>
          <w:b/>
          <w:sz w:val="32"/>
          <w:szCs w:val="24"/>
        </w:rPr>
        <w:t>重庆长翔建设工程有限公司</w:t>
      </w:r>
      <w:r w:rsidR="00A041EF">
        <w:rPr>
          <w:rFonts w:ascii="Times New Roman" w:eastAsia="宋体" w:hAnsi="Times New Roman" w:cs="Times New Roman"/>
          <w:b/>
          <w:sz w:val="32"/>
          <w:szCs w:val="24"/>
        </w:rPr>
        <w:t>招聘</w:t>
      </w:r>
    </w:p>
    <w:p w:rsidR="00947F31" w:rsidRDefault="00947F31" w:rsidP="00947F3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947F31" w:rsidRDefault="00947F31" w:rsidP="00947F3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职位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：施工员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5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名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947F31" w:rsidRDefault="00947F31" w:rsidP="00947F3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要求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工民建专业</w:t>
      </w:r>
      <w:r w:rsidR="00AF5715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到公司</w:t>
      </w:r>
      <w:r w:rsidR="007417F0">
        <w:rPr>
          <w:rFonts w:ascii="Times New Roman" w:eastAsia="宋体" w:hAnsi="Times New Roman" w:cs="Times New Roman"/>
          <w:kern w:val="0"/>
          <w:sz w:val="24"/>
          <w:szCs w:val="24"/>
        </w:rPr>
        <w:t>有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老师带</w:t>
      </w:r>
      <w:bookmarkStart w:id="0" w:name="_GoBack"/>
      <w:bookmarkEnd w:id="0"/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一段时间</w:t>
      </w:r>
      <w:r w:rsidR="00AF5715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947F31" w:rsidRDefault="00947F31" w:rsidP="00947F3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待遇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：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工资暂定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3000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元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包吃包住，待熟悉工作后薪资按能力大小不低于目前市场行情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5000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-</w:t>
      </w:r>
      <w:r w:rsidRPr="00947F31">
        <w:rPr>
          <w:rFonts w:ascii="Times New Roman" w:eastAsia="宋体" w:hAnsi="Times New Roman" w:cs="Times New Roman"/>
          <w:kern w:val="0"/>
          <w:sz w:val="24"/>
          <w:szCs w:val="24"/>
        </w:rPr>
        <w:t>7000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元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并根据表现签劳动合同购五险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5B3E56" w:rsidRPr="00947F31" w:rsidRDefault="00947F31" w:rsidP="00947F31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联系人：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程总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3996076038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sectPr w:rsidR="005B3E56" w:rsidRPr="0094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31"/>
    <w:rsid w:val="00323AF5"/>
    <w:rsid w:val="005B3E56"/>
    <w:rsid w:val="007417F0"/>
    <w:rsid w:val="00947F31"/>
    <w:rsid w:val="00A041EF"/>
    <w:rsid w:val="00AF5715"/>
    <w:rsid w:val="00EA3231"/>
    <w:rsid w:val="00F8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30777-67A2-4F33-A6C3-8B41B848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>HP Inc.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4</cp:revision>
  <dcterms:created xsi:type="dcterms:W3CDTF">2019-06-25T07:03:00Z</dcterms:created>
  <dcterms:modified xsi:type="dcterms:W3CDTF">2019-06-25T07:06:00Z</dcterms:modified>
</cp:coreProperties>
</file>